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423C1" w14:textId="77777777" w:rsidR="00C95182" w:rsidRDefault="00C95182">
      <w:pPr>
        <w:rPr>
          <w:b/>
          <w:bCs/>
          <w:lang w:val="en-US"/>
        </w:rPr>
      </w:pPr>
    </w:p>
    <w:p w14:paraId="0C87F32F" w14:textId="0F48D9B1" w:rsidR="001A5703" w:rsidRDefault="00C95182">
      <w:pPr>
        <w:rPr>
          <w:b/>
          <w:bCs/>
          <w:lang w:val="en-US"/>
        </w:rPr>
      </w:pPr>
      <w:r w:rsidRPr="00C95182">
        <w:rPr>
          <w:b/>
          <w:bCs/>
          <w:lang w:val="en-US"/>
        </w:rPr>
        <w:t>Straits Times: 21 Mar 2025, Friday</w:t>
      </w:r>
    </w:p>
    <w:p w14:paraId="23108D82" w14:textId="77777777" w:rsidR="00C95182" w:rsidRDefault="00C95182">
      <w:pPr>
        <w:rPr>
          <w:b/>
          <w:bCs/>
          <w:lang w:val="en-US"/>
        </w:rPr>
      </w:pPr>
    </w:p>
    <w:p w14:paraId="30BE4AD0" w14:textId="77777777" w:rsidR="00C95182" w:rsidRPr="00C95182" w:rsidRDefault="00C95182">
      <w:pPr>
        <w:rPr>
          <w:b/>
          <w:bCs/>
          <w:lang w:val="en-US"/>
        </w:rPr>
      </w:pPr>
    </w:p>
    <w:p w14:paraId="567A719A" w14:textId="5770D6E6" w:rsidR="00C95182" w:rsidRPr="00C95182" w:rsidRDefault="00C95182" w:rsidP="00C95182">
      <w:pPr>
        <w:jc w:val="center"/>
        <w:rPr>
          <w:lang w:val="en-US"/>
        </w:rPr>
      </w:pPr>
      <w:r w:rsidRPr="00C95182">
        <w:rPr>
          <w:lang w:val="en-US"/>
        </w:rPr>
        <w:drawing>
          <wp:inline distT="0" distB="0" distL="0" distR="0" wp14:anchorId="1EF12187" wp14:editId="7B61E70A">
            <wp:extent cx="4311872" cy="5740695"/>
            <wp:effectExtent l="0" t="0" r="0" b="0"/>
            <wp:docPr id="5859599" name="Picture 1" descr="A black and white notic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9599" name="Picture 1" descr="A black and white notice with whit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1872" cy="574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5182" w:rsidRPr="00C951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82"/>
    <w:rsid w:val="001A5703"/>
    <w:rsid w:val="00A46BA2"/>
    <w:rsid w:val="00BC7CD4"/>
    <w:rsid w:val="00C22447"/>
    <w:rsid w:val="00C95182"/>
    <w:rsid w:val="00E5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F8AAB"/>
  <w15:chartTrackingRefBased/>
  <w15:docId w15:val="{94C80F76-4174-4F14-80F1-5A196934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1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1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1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1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1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LO Chun Chung</dc:creator>
  <cp:keywords/>
  <dc:description/>
  <cp:lastModifiedBy>Nelson LO Chun Chung</cp:lastModifiedBy>
  <cp:revision>1</cp:revision>
  <dcterms:created xsi:type="dcterms:W3CDTF">2025-03-21T05:59:00Z</dcterms:created>
  <dcterms:modified xsi:type="dcterms:W3CDTF">2025-03-21T06:02:00Z</dcterms:modified>
</cp:coreProperties>
</file>